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31" w:rsidRDefault="00515331" w:rsidP="005153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Планирование дистанционных уроков по специальному фортепиано преподавателя Рыжовой Ирины Сергеевны</w:t>
      </w:r>
    </w:p>
    <w:p w:rsidR="00515331" w:rsidRDefault="00515331" w:rsidP="005153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2726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.04.2020 – </w:t>
      </w:r>
      <w:r w:rsidR="00272618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2.0</w:t>
      </w:r>
      <w:r w:rsidR="0027261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.2020</w:t>
      </w:r>
    </w:p>
    <w:p w:rsidR="00515331" w:rsidRDefault="00515331" w:rsidP="00515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844"/>
        <w:gridCol w:w="3535"/>
        <w:gridCol w:w="1476"/>
        <w:gridCol w:w="7163"/>
        <w:gridCol w:w="1974"/>
      </w:tblGrid>
      <w:tr w:rsidR="00515331" w:rsidTr="00515331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 учащегося класс, специальность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515331" w:rsidTr="00515331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(по 7) класс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Вторник,</w:t>
            </w: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14.30-15.00</w:t>
            </w: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272618" w:rsidRDefault="0027261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Четверг 13.00-13.30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ТНП «Аленький цветочек» </w:t>
            </w:r>
          </w:p>
          <w:p w:rsidR="00515331" w:rsidRDefault="00515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Играть в едином темпе, </w:t>
            </w:r>
            <w:r w:rsidR="00272618">
              <w:rPr>
                <w:rFonts w:ascii="Times New Roman" w:hAnsi="Times New Roman" w:cs="Times New Roman"/>
                <w:sz w:val="28"/>
                <w:szCs w:val="28"/>
              </w:rPr>
              <w:t>выразительная мелодия, точное нон легато в левой руке, не укорачивать четвертные.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Ю.Щуровский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Вариации на чешскую тему</w:t>
            </w:r>
          </w:p>
          <w:p w:rsidR="00515331" w:rsidRDefault="00272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в едином темпе.</w:t>
            </w:r>
          </w:p>
          <w:p w:rsidR="00272618" w:rsidRPr="00515331" w:rsidRDefault="00272618" w:rsidP="0027261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И.Беркович Этюд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/>
              </w:rPr>
              <w:t>F</w:t>
            </w:r>
            <w:r w:rsidRPr="0051533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/>
              </w:rPr>
              <w:t>dur</w:t>
            </w:r>
            <w:proofErr w:type="spellEnd"/>
          </w:p>
          <w:p w:rsidR="00515331" w:rsidRDefault="00272618" w:rsidP="00272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Уверенный текст по нотам первой части. Разбор отдельно правой и левой рукой второй части.</w:t>
            </w:r>
          </w:p>
          <w:p w:rsidR="00515331" w:rsidRDefault="00515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ТНП «Аленький цветочек» </w:t>
            </w:r>
          </w:p>
          <w:p w:rsidR="00515331" w:rsidRDefault="00272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Точные штрихи: легато - в правой, нон легато - в левой руке.</w:t>
            </w:r>
          </w:p>
          <w:p w:rsidR="00515331" w:rsidRDefault="00515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Ю.Щуровский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Вариации на чешскую тему</w:t>
            </w:r>
          </w:p>
          <w:p w:rsidR="00515331" w:rsidRDefault="00272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Сдвинуть темп.</w:t>
            </w:r>
          </w:p>
          <w:p w:rsidR="00515331" w:rsidRPr="00515331" w:rsidRDefault="0051533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И.Беркович Этюд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/>
              </w:rPr>
              <w:t>F</w:t>
            </w:r>
            <w:r w:rsidRPr="0051533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/>
              </w:rPr>
              <w:t>dur</w:t>
            </w:r>
            <w:proofErr w:type="spellEnd"/>
          </w:p>
          <w:p w:rsidR="00515331" w:rsidRPr="00515331" w:rsidRDefault="0027261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Первую часть выучить наизусть, соединить руки во второй части.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331" w:rsidTr="00515331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(по 5) класс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Среда, 14.45-15.30</w:t>
            </w: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И.Литкова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Вариации на тему белорусской народной песни «Савка и Гришка»</w:t>
            </w:r>
          </w:p>
          <w:p w:rsidR="00515331" w:rsidRDefault="00272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Уверенный текст наизусть, динамику продумать.</w:t>
            </w:r>
          </w:p>
          <w:p w:rsidR="00515331" w:rsidRDefault="00515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ТНП «Ашхабад»</w:t>
            </w:r>
          </w:p>
          <w:p w:rsidR="00515331" w:rsidRDefault="00272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аккорде звуки звучат одновременно, мягко.</w:t>
            </w:r>
          </w:p>
          <w:p w:rsidR="00515331" w:rsidRPr="000D0848" w:rsidRDefault="0051533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А.Гедике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Этюд </w:t>
            </w:r>
            <w:r w:rsidR="000D084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="000D0848" w:rsidRPr="000D084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="000D084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/>
              </w:rPr>
              <w:t>dur</w:t>
            </w:r>
            <w:proofErr w:type="spellEnd"/>
          </w:p>
          <w:p w:rsidR="000D0848" w:rsidRPr="000D0848" w:rsidRDefault="00272618" w:rsidP="0027261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Хорошо по нотам - </w:t>
            </w:r>
            <w:r w:rsidR="000D084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8 тактов двумя руками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, еще 8 тактов разобрать.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331" w:rsidTr="00515331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Попкова Ксения,</w:t>
            </w:r>
          </w:p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(8) класс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17.10-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17.40</w:t>
            </w:r>
          </w:p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Ю.Виноградов Вальс</w:t>
            </w:r>
          </w:p>
          <w:p w:rsidR="000D0848" w:rsidRDefault="00272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Полностью наизусть, играть со счетом.</w:t>
            </w: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Я.Ванхаль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</w:t>
            </w:r>
          </w:p>
          <w:p w:rsidR="00515331" w:rsidRDefault="00272618" w:rsidP="00272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Вторую часть играть по нотам в медленном темпе двумя руками, не путаться в знаках.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5331" w:rsidRDefault="00515331" w:rsidP="00515331">
      <w:pPr>
        <w:rPr>
          <w:rFonts w:ascii="Times New Roman" w:hAnsi="Times New Roman" w:cs="Times New Roman"/>
          <w:sz w:val="28"/>
          <w:szCs w:val="28"/>
        </w:rPr>
      </w:pPr>
    </w:p>
    <w:p w:rsidR="0054137C" w:rsidRDefault="0054137C"/>
    <w:sectPr w:rsidR="0054137C" w:rsidSect="0051533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15331"/>
    <w:rsid w:val="000D0848"/>
    <w:rsid w:val="00272618"/>
    <w:rsid w:val="004546FD"/>
    <w:rsid w:val="00515331"/>
    <w:rsid w:val="00541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3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2020-04-22T09:47:00Z</dcterms:created>
  <dcterms:modified xsi:type="dcterms:W3CDTF">2020-04-26T16:46:00Z</dcterms:modified>
</cp:coreProperties>
</file>